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0587B" w:rsidR="009F4870" w:rsidP="2A3315C3" w:rsidRDefault="0060587B" w14:paraId="6B38290A" w14:textId="75F0CE50">
      <w:pPr>
        <w:jc w:val="center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  <w:r w:rsidRPr="2A3315C3" w:rsidR="0060587B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Appendix A</w:t>
      </w:r>
    </w:p>
    <w:p w:rsidRPr="0060587B" w:rsidR="009F4870" w:rsidP="2A3315C3" w:rsidRDefault="0060587B" w14:paraId="7331A628" w14:textId="36C53B39">
      <w:pPr>
        <w:jc w:val="center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  <w:r w:rsidRPr="2A3315C3" w:rsidR="0060587B"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  <w:t>Information Sources</w:t>
      </w:r>
    </w:p>
    <w:p w:rsidR="0060587B" w:rsidP="2A3315C3" w:rsidRDefault="0060587B" w14:paraId="3ECB49DA" w14:textId="7AE4C9AD">
      <w:pPr>
        <w:jc w:val="center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</w:p>
    <w:p w:rsidR="0060587B" w:rsidP="2A3315C3" w:rsidRDefault="0060587B" w14:paraId="1C09AC01" w14:textId="60CD03AF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0"/>
          <w:szCs w:val="20"/>
        </w:rPr>
      </w:pPr>
    </w:p>
    <w:tbl>
      <w:tblPr>
        <w:tblW w:w="8914" w:type="dxa"/>
        <w:tblBorders>
          <w:top w:val="single" w:color="000000" w:themeColor="text1" w:sz="12" w:space="0"/>
          <w:left w:val="none" w:color="000000" w:themeColor="text1" w:sz="12" w:space="0"/>
          <w:bottom w:val="single" w:color="000000" w:themeColor="text1" w:sz="12" w:space="0"/>
          <w:right w:val="none" w:color="000000" w:themeColor="text1" w:sz="12" w:space="0"/>
          <w:insideH w:val="none" w:color="000000" w:themeColor="text1" w:sz="12"/>
          <w:insideV w:val="none" w:color="000000" w:themeColor="text1" w:sz="1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9"/>
        <w:gridCol w:w="4252"/>
        <w:gridCol w:w="3393"/>
      </w:tblGrid>
      <w:tr w:rsidR="2A3315C3" w:rsidTr="2A3315C3" w14:paraId="120D9283">
        <w:trPr>
          <w:trHeight w:val="96"/>
        </w:trPr>
        <w:tc>
          <w:tcPr>
            <w:tcW w:w="1269" w:type="dxa"/>
            <w:tcBorders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vAlign w:val="center"/>
            <w:hideMark/>
          </w:tcPr>
          <w:p w:rsidR="543C5761" w:rsidP="2A3315C3" w:rsidRDefault="543C5761" w14:paraId="294AEAD0" w14:textId="30EA9753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2A3315C3" w:rsidR="543C5761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Information source</w:t>
            </w:r>
          </w:p>
        </w:tc>
        <w:tc>
          <w:tcPr>
            <w:tcW w:w="4252" w:type="dxa"/>
            <w:tcBorders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vAlign w:val="center"/>
            <w:hideMark/>
          </w:tcPr>
          <w:p w:rsidR="543C5761" w:rsidP="2A3315C3" w:rsidRDefault="543C5761" w14:paraId="68142A36" w14:textId="716885E1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2A3315C3" w:rsidR="543C5761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Names/ databases</w:t>
            </w:r>
          </w:p>
        </w:tc>
        <w:tc>
          <w:tcPr>
            <w:tcW w:w="3393" w:type="dxa"/>
            <w:tcBorders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vAlign w:val="center"/>
            <w:hideMark/>
          </w:tcPr>
          <w:p w:rsidR="543C5761" w:rsidP="2A3315C3" w:rsidRDefault="543C5761" w14:paraId="2832DCB4" w14:textId="3E180D4F"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2A3315C3" w:rsidR="543C5761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Dates</w:t>
            </w:r>
          </w:p>
        </w:tc>
      </w:tr>
      <w:tr w:rsidRPr="00D7328A" w:rsidR="00D7328A" w:rsidTr="2A3315C3" w14:paraId="126B6273" w14:textId="77777777">
        <w:trPr>
          <w:trHeight w:val="96"/>
        </w:trPr>
        <w:tc>
          <w:tcPr>
            <w:tcW w:w="1269" w:type="dxa"/>
            <w:vMerge w:val="restart"/>
            <w:tcBorders>
              <w:top w:val="single" w:color="000000" w:themeColor="text1" w:sz="12" w:space="0"/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hideMark/>
          </w:tcPr>
          <w:p w:rsidRPr="00D7328A" w:rsidR="00D7328A" w:rsidP="574319D9" w:rsidRDefault="5A58FC60" w14:paraId="4EF0AE30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Electronic databases  </w:t>
            </w:r>
          </w:p>
        </w:tc>
        <w:tc>
          <w:tcPr>
            <w:tcW w:w="4252" w:type="dxa"/>
            <w:tcBorders>
              <w:top w:val="single" w:color="000000" w:themeColor="text1" w:sz="12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D7328A" w:rsidP="574319D9" w:rsidRDefault="5A58FC60" w14:paraId="025755F6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Medline (OVID)  </w:t>
            </w:r>
          </w:p>
        </w:tc>
        <w:tc>
          <w:tcPr>
            <w:tcW w:w="3393" w:type="dxa"/>
            <w:tcBorders>
              <w:top w:val="single" w:color="000000" w:themeColor="text1" w:sz="12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D7328A" w:rsidP="574319D9" w:rsidRDefault="5A58FC60" w14:paraId="6B896EC5" w14:textId="3C311E26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From 1974 – </w:t>
            </w:r>
            <w:r w:rsidR="009A7DD0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June</w:t>
            </w: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2023 </w:t>
            </w:r>
            <w:r w:rsidR="009A7DD0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(updated August 2023 and December 2024)</w:t>
            </w:r>
          </w:p>
        </w:tc>
      </w:tr>
      <w:tr w:rsidRPr="00D7328A" w:rsidR="009A7DD0" w:rsidTr="2A3315C3" w14:paraId="7028710E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3CAC88F4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420ED4CD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APA </w:t>
            </w:r>
            <w:proofErr w:type="spellStart"/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PsycInfo</w:t>
            </w:r>
            <w:proofErr w:type="spellEnd"/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(OVID)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4E06A659" w14:textId="2DC1B031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5DFA34EF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5A862649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6777B6A1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The Cochrane Library (OVID)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76A61ED8" w14:textId="2D59DB8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2A2337D6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62CDA763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069B76C2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ERIC (EBSCOhost)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15279246" w14:textId="32FD0E1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35083FFA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2421CD42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3FCC1F83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Child Development &amp; Adolescent Studies (EBSCOhost)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14E1C9D2" w14:textId="2748811E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53ADC29E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188B26A0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2D558292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CINAHL Ultimate (EBSCOhost)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447EE897" w14:textId="1DCDD215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332508A6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4C101877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20876ABE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Education Abstracts (EBSCOhost)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0616C8E1" w14:textId="53928A22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501D8092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2EC9A8E3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0960EB7A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Academic Search (EBSCOhost)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66366715" w14:textId="60BFD31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4C86B085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16DA491E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4F33C2D6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Scopus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9A7DD0" w:rsidP="009A7DD0" w:rsidRDefault="009A7DD0" w14:paraId="0FC67BC3" w14:textId="5E18D1EC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196852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</w:tc>
      </w:tr>
      <w:tr w:rsidRPr="00D7328A" w:rsidR="009A7DD0" w:rsidTr="2A3315C3" w14:paraId="4124C841" w14:textId="77777777">
        <w:trPr>
          <w:trHeight w:val="120"/>
        </w:trPr>
        <w:tc>
          <w:tcPr>
            <w:tcW w:w="1269" w:type="dxa"/>
            <w:vMerge/>
            <w:tcMar/>
            <w:vAlign w:val="center"/>
            <w:hideMark/>
          </w:tcPr>
          <w:p w:rsidRPr="00D7328A" w:rsidR="009A7DD0" w:rsidP="009A7DD0" w:rsidRDefault="009A7DD0" w14:paraId="662EBF7F" w14:textId="77777777">
            <w:pPr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52" w:type="dxa"/>
            <w:tcBorders>
              <w:top w:val="none" w:color="auto" w:sz="6" w:space="0"/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vAlign w:val="center"/>
            <w:hideMark/>
          </w:tcPr>
          <w:p w:rsidRPr="00D7328A" w:rsidR="009A7DD0" w:rsidP="009A7DD0" w:rsidRDefault="009A7DD0" w14:paraId="2A755B88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Web of Science  </w:t>
            </w:r>
          </w:p>
        </w:tc>
        <w:tc>
          <w:tcPr>
            <w:tcW w:w="3393" w:type="dxa"/>
            <w:tcBorders>
              <w:top w:val="none" w:color="auto" w:sz="6" w:space="0"/>
              <w:left w:val="none" w:color="auto" w:sz="6" w:space="0"/>
              <w:bottom w:val="single" w:color="000000" w:themeColor="text1" w:sz="12" w:space="0"/>
              <w:right w:val="none" w:color="auto" w:sz="6" w:space="0"/>
            </w:tcBorders>
            <w:tcMar/>
            <w:hideMark/>
          </w:tcPr>
          <w:p w:rsidRPr="00D7328A" w:rsidR="009A7DD0" w:rsidP="2A3315C3" w:rsidRDefault="009A7DD0" w14:textId="460FF348" w14:paraId="44015969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</w:pPr>
            <w:r w:rsidRPr="00196852" w:rsidR="2428A85C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From 1974 – June 2023 (updated August 2023 and December 2024)</w:t>
            </w:r>
          </w:p>
          <w:p w:rsidRPr="00D7328A" w:rsidR="009A7DD0" w:rsidP="009A7DD0" w:rsidRDefault="009A7DD0" w14:paraId="73453590" w14:textId="1FA09548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2A3315C3" w:rsidTr="2A3315C3" w14:paraId="0C3ECFC7">
        <w:trPr>
          <w:trHeight w:val="120"/>
        </w:trPr>
        <w:tc>
          <w:tcPr>
            <w:tcW w:w="8914" w:type="dxa"/>
            <w:gridSpan w:val="3"/>
            <w:tcBorders>
              <w:top w:val="single" w:color="000000" w:themeColor="text1" w:sz="12" w:space="0"/>
              <w:left w:val="none" w:color="auto" w:sz="6" w:space="0"/>
              <w:bottom w:val="single" w:color="000000" w:themeColor="text1" w:sz="12" w:space="0"/>
            </w:tcBorders>
            <w:tcMar/>
            <w:vAlign w:val="center"/>
            <w:hideMark/>
          </w:tcPr>
          <w:p w:rsidR="38D13F66" w:rsidP="2A3315C3" w:rsidRDefault="38D13F66" w14:paraId="0A7139E5" w14:textId="6C3B77A9">
            <w:pPr>
              <w:pStyle w:val="Normal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2A3315C3" w:rsidR="38D13F66">
              <w:rPr>
                <w:rFonts w:ascii="Times New Roman" w:hAnsi="Times New Roman" w:eastAsia="Times New Roman" w:cs="Times New Roman"/>
                <w:sz w:val="20"/>
                <w:szCs w:val="20"/>
              </w:rPr>
              <w:t>Additional</w:t>
            </w:r>
            <w:r w:rsidRPr="2A3315C3" w:rsidR="38D13F66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sources/ papers obtained under different methods</w:t>
            </w:r>
          </w:p>
          <w:p w:rsidR="2A3315C3" w:rsidP="2A3315C3" w:rsidRDefault="2A3315C3" w14:paraId="55B484F6" w14:textId="3225F598">
            <w:pPr>
              <w:pStyle w:val="Normal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:rsidRPr="00D7328A" w:rsidR="00D7328A" w:rsidTr="2A3315C3" w14:paraId="062C5E28" w14:textId="77777777">
        <w:trPr>
          <w:trHeight w:val="120"/>
        </w:trPr>
        <w:tc>
          <w:tcPr>
            <w:tcW w:w="1269" w:type="dxa"/>
            <w:tcBorders>
              <w:top w:val="single" w:color="000000" w:themeColor="text1" w:sz="12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D7328A" w:rsidR="00D7328A" w:rsidP="00D7328A" w:rsidRDefault="00D7328A" w14:paraId="2349E712" w14:textId="77777777">
            <w:pPr>
              <w:textAlignment w:val="baseline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D7328A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>Grey Literature  </w:t>
            </w:r>
          </w:p>
        </w:tc>
        <w:tc>
          <w:tcPr>
            <w:tcW w:w="7645" w:type="dxa"/>
            <w:gridSpan w:val="2"/>
            <w:tcBorders>
              <w:top w:val="single" w:color="000000" w:themeColor="text1" w:sz="12" w:space="0"/>
              <w:left w:val="none" w:color="auto" w:sz="6" w:space="0"/>
              <w:bottom w:val="none" w:color="auto" w:sz="6" w:space="0"/>
              <w:right w:val="none" w:color="auto" w:sz="6" w:space="0"/>
            </w:tcBorders>
            <w:tcMar/>
            <w:hideMark/>
          </w:tcPr>
          <w:p w:rsidRPr="00BA5B21" w:rsidR="00D7328A" w:rsidP="00FC729B" w:rsidRDefault="00D7328A" w14:paraId="6532738E" w14:textId="77777777">
            <w:pPr>
              <w:textAlignment w:val="baseline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BA5B21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>Relevant grey literature captured from the electronic databases above. We also searched the following specific grey literature databases:</w:t>
            </w:r>
            <w:r w:rsidRPr="00BA5B21">
              <w:rPr>
                <w:rFonts w:ascii="Times New Roman" w:hAnsi="Times New Roman"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   </w:t>
            </w:r>
          </w:p>
          <w:p w:rsidRPr="00BA5B21" w:rsidR="00D7328A" w:rsidP="00FC729B" w:rsidRDefault="00D7328A" w14:paraId="5B87FC81" w14:textId="6969E5DE">
            <w:pPr>
              <w:pStyle w:val="ListParagraph"/>
              <w:numPr>
                <w:ilvl w:val="0"/>
                <w:numId w:val="8"/>
              </w:numPr>
              <w:textAlignment w:val="baseline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BA5B21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>PQDT - ProQuest Dissertations &amp; Theses Global (1974-June 2023) </w:t>
            </w:r>
            <w:r w:rsidR="00DF681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(updated August 2023 and December 2024)</w:t>
            </w:r>
          </w:p>
          <w:p w:rsidRPr="00DF6819" w:rsidR="00D7328A" w:rsidP="00DF6819" w:rsidRDefault="00D7328A" w14:paraId="0AEECC9D" w14:textId="10DE78F9">
            <w:pPr>
              <w:pStyle w:val="ListParagraph"/>
              <w:numPr>
                <w:ilvl w:val="0"/>
                <w:numId w:val="8"/>
              </w:numPr>
              <w:textAlignment w:val="baseline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</w:pPr>
            <w:r w:rsidRPr="00BA5B21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 xml:space="preserve">APA </w:t>
            </w:r>
            <w:proofErr w:type="spellStart"/>
            <w:r w:rsidRPr="00BA5B21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>PsycEXTRA</w:t>
            </w:r>
            <w:proofErr w:type="spellEnd"/>
            <w:r w:rsidRPr="00BA5B21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 xml:space="preserve"> (OVID) (psychiatry, psychology, mental health) (2004-June 2023) </w:t>
            </w:r>
            <w:r w:rsidR="00DF681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(updated August 2023 and December 2024)</w:t>
            </w:r>
            <w:r w:rsidRPr="00DF6819">
              <w:rPr>
                <w:rFonts w:ascii="Times New Roman" w:hAnsi="Times New Roman" w:eastAsia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Pr="00D7328A" w:rsidR="00D7328A" w:rsidTr="2A3315C3" w14:paraId="7B02327F" w14:textId="77777777">
        <w:trPr>
          <w:trHeight w:val="986"/>
        </w:trPr>
        <w:tc>
          <w:tcPr>
            <w:tcW w:w="1269" w:type="dxa"/>
            <w:tcBorders>
              <w:top w:val="none" w:color="auto" w:sz="6" w:space="0"/>
              <w:left w:val="none" w:color="auto" w:sz="6" w:space="0"/>
              <w:right w:val="none" w:color="auto" w:sz="6" w:space="0"/>
            </w:tcBorders>
            <w:tcMar/>
            <w:hideMark/>
          </w:tcPr>
          <w:p w:rsidRPr="00D7328A" w:rsidR="00D7328A" w:rsidP="574319D9" w:rsidRDefault="5A58FC60" w14:paraId="6F24E411" w14:textId="77777777">
            <w:pPr>
              <w:textAlignment w:val="baseline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574319D9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Professional websites  </w:t>
            </w:r>
          </w:p>
        </w:tc>
        <w:tc>
          <w:tcPr>
            <w:tcW w:w="7645" w:type="dxa"/>
            <w:gridSpan w:val="2"/>
            <w:tcBorders>
              <w:top w:val="none" w:color="auto" w:sz="6" w:space="0"/>
              <w:left w:val="none" w:color="auto" w:sz="6" w:space="0"/>
              <w:right w:val="none" w:color="auto" w:sz="6" w:space="0"/>
            </w:tcBorders>
            <w:tcMar/>
            <w:hideMark/>
          </w:tcPr>
          <w:p w:rsidRPr="00D7328A" w:rsidR="00D7328A" w:rsidP="7AD3BBB3" w:rsidRDefault="5A58FC60" w14:paraId="754E6193" w14:textId="27C594A8">
            <w:pPr>
              <w:numPr>
                <w:ilvl w:val="0"/>
                <w:numId w:val="9"/>
              </w:numPr>
              <w:textAlignment w:val="baseline"/>
              <w:rPr>
                <w:rFonts w:ascii="Times New Roman" w:hAnsi="Times New Roman" w:eastAsia="Times New Roman" w:cs="Times New Roman"/>
                <w:noProof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574319D9" w:rsidR="3E7D0F24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Solution Focused Brief Therapy Association</w:t>
            </w:r>
            <w:r w:rsidRPr="574319D9" w:rsidR="007FF2BD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: </w:t>
            </w:r>
            <w:hyperlink r:id="Rdf948d86f61048f6">
              <w:r w:rsidRPr="7AD3BBB3" w:rsidR="007FF2BD">
                <w:rPr>
                  <w:rStyle w:val="Hyperlink"/>
                  <w:rFonts w:ascii="Times New Roman" w:hAnsi="Times New Roman" w:eastAsia="Times New Roman" w:cs="Times New Roman"/>
                  <w:sz w:val="20"/>
                  <w:szCs w:val="20"/>
                </w:rPr>
                <w:t>www.sfbta.org</w:t>
              </w:r>
            </w:hyperlink>
            <w:r w:rsidRPr="574319D9" w:rsidR="007FF2BD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[accessed 24</w:t>
            </w:r>
            <w:r w:rsidRPr="7AD3BBB3" w:rsidR="007FF2BD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th</w:t>
            </w:r>
            <w:r w:rsidRPr="574319D9" w:rsidR="007FF2BD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November 2025]</w:t>
            </w:r>
          </w:p>
          <w:p w:rsidRPr="00D7328A" w:rsidR="00D7328A" w:rsidP="088227BB" w:rsidRDefault="5A58FC60" w14:paraId="5B0238EA" w14:textId="2319FD6B">
            <w:pPr>
              <w:numPr>
                <w:ilvl w:val="0"/>
                <w:numId w:val="9"/>
              </w:numPr>
              <w:textAlignment w:val="baseline"/>
              <w:rPr>
                <w:rFonts w:ascii="Times New Roman" w:hAnsi="Times New Roman" w:eastAsia="Times New Roman" w:cs="Times New Roman"/>
                <w:noProof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574319D9" w:rsidR="3E7D0F24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European Brief Therapy Association website lists all evaluation studies of SFBT </w:t>
            </w:r>
            <w:r w:rsidRPr="574319D9" w:rsidR="37C43C55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to date: </w:t>
            </w:r>
            <w:hyperlink r:id="R92ca4b5a20da4bbe">
              <w:r w:rsidRPr="7AD3BBB3" w:rsidR="37C43C55">
                <w:rPr>
                  <w:rStyle w:val="Hyperlink"/>
                  <w:rFonts w:ascii="Times New Roman" w:hAnsi="Times New Roman" w:eastAsia="Times New Roman" w:cs="Times New Roman"/>
                  <w:sz w:val="20"/>
                  <w:szCs w:val="20"/>
                </w:rPr>
                <w:t>www.ebta.eu/sf-research</w:t>
              </w:r>
            </w:hyperlink>
            <w:r w:rsidRPr="574319D9" w:rsidR="4E2AC795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[accessed 24</w:t>
            </w:r>
            <w:r w:rsidRPr="7AD3BBB3" w:rsidR="4E2AC795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  <w14:ligatures w14:val="none"/>
              </w:rPr>
              <w:t>th</w:t>
            </w:r>
            <w:r w:rsidRPr="574319D9" w:rsidR="4E2AC795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 November 2025]</w:t>
            </w:r>
          </w:p>
          <w:p w:rsidRPr="00D7328A" w:rsidR="00D7328A" w:rsidP="7AD3BBB3" w:rsidRDefault="5A58FC60" w14:paraId="7F4E543A" w14:textId="12B7474B">
            <w:pPr>
              <w:numPr>
                <w:ilvl w:val="0"/>
                <w:numId w:val="9"/>
              </w:numPr>
              <w:textAlignment w:val="baseline"/>
              <w:rPr>
                <w:rFonts w:ascii="Times New Roman" w:hAnsi="Times New Roman" w:eastAsia="Times New Roman" w:cs="Times New Roman"/>
                <w:noProof w:val="0"/>
                <w:kern w:val="0"/>
                <w:sz w:val="20"/>
                <w:szCs w:val="20"/>
                <w:lang w:val="en-GB"/>
                <w14:ligatures w14:val="none"/>
              </w:rPr>
            </w:pPr>
            <w:r w:rsidRPr="574319D9" w:rsidR="70980871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Institute for Solution-Focused Therapy: </w:t>
            </w:r>
            <w:r w:rsidRPr="574319D9" w:rsidR="3E70FF77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www.</w:t>
            </w:r>
            <w:r w:rsidRPr="574319D9" w:rsidR="3E7D0F24"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solutionfocused.net  </w:t>
            </w:r>
            <w:r w:rsidRPr="7AD3BBB3" w:rsidR="5DA429F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>[accessed 24</w:t>
            </w:r>
            <w:r w:rsidRPr="7AD3BBB3" w:rsidR="5DA429F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  <w:vertAlign w:val="superscript"/>
              </w:rPr>
              <w:t>th</w:t>
            </w:r>
            <w:r w:rsidRPr="7AD3BBB3" w:rsidR="5DA429F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0"/>
                <w:szCs w:val="20"/>
              </w:rPr>
              <w:t xml:space="preserve"> November 2025]</w:t>
            </w:r>
          </w:p>
        </w:tc>
      </w:tr>
    </w:tbl>
    <w:p w:rsidRPr="00291B35" w:rsidR="00D5266F" w:rsidP="6B0FCD46" w:rsidRDefault="00D5266F" w14:paraId="044E3162" w14:textId="11E3A8F8">
      <w:pPr>
        <w:pStyle w:val="Normal"/>
        <w:textAlignment w:val="baseline"/>
        <w:rPr>
          <w:b w:val="1"/>
          <w:bCs w:val="1"/>
          <w:kern w:val="0"/>
          <w14:ligatures w14:val="none"/>
        </w:rPr>
      </w:pPr>
    </w:p>
    <w:sectPr w:rsidRPr="0060587B" w:rsidR="00D5266F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43E79"/>
    <w:multiLevelType w:val="multilevel"/>
    <w:tmpl w:val="C7E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012D4F82"/>
    <w:multiLevelType w:val="multilevel"/>
    <w:tmpl w:val="CAA2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02E65C51"/>
    <w:multiLevelType w:val="multilevel"/>
    <w:tmpl w:val="9640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06A17965"/>
    <w:multiLevelType w:val="multilevel"/>
    <w:tmpl w:val="F1445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6BB7635"/>
    <w:multiLevelType w:val="multilevel"/>
    <w:tmpl w:val="4B64B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7B67158"/>
    <w:multiLevelType w:val="hybridMultilevel"/>
    <w:tmpl w:val="08FE4E7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0B196491"/>
    <w:multiLevelType w:val="multilevel"/>
    <w:tmpl w:val="D0447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156B62C9"/>
    <w:multiLevelType w:val="multilevel"/>
    <w:tmpl w:val="F1AE2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19DC3CA1"/>
    <w:multiLevelType w:val="multilevel"/>
    <w:tmpl w:val="3B106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1F856906"/>
    <w:multiLevelType w:val="multilevel"/>
    <w:tmpl w:val="A5D2F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1FCE59A6"/>
    <w:multiLevelType w:val="multilevel"/>
    <w:tmpl w:val="E276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211562AB"/>
    <w:multiLevelType w:val="multilevel"/>
    <w:tmpl w:val="0DE4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23BC1EEC"/>
    <w:multiLevelType w:val="multilevel"/>
    <w:tmpl w:val="0E66A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2487786D"/>
    <w:multiLevelType w:val="multilevel"/>
    <w:tmpl w:val="7BEA45B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14" w15:restartNumberingAfterBreak="0">
    <w:nsid w:val="289B0958"/>
    <w:multiLevelType w:val="hybridMultilevel"/>
    <w:tmpl w:val="4FBAFEF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5" w15:restartNumberingAfterBreak="0">
    <w:nsid w:val="2AD32006"/>
    <w:multiLevelType w:val="multilevel"/>
    <w:tmpl w:val="9A0C5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2D1E1DBD"/>
    <w:multiLevelType w:val="multilevel"/>
    <w:tmpl w:val="1A58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2D6716D7"/>
    <w:multiLevelType w:val="multilevel"/>
    <w:tmpl w:val="D3CA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31C349D8"/>
    <w:multiLevelType w:val="multilevel"/>
    <w:tmpl w:val="6A3CE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33D0645B"/>
    <w:multiLevelType w:val="multilevel"/>
    <w:tmpl w:val="773E1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33D2402A"/>
    <w:multiLevelType w:val="multilevel"/>
    <w:tmpl w:val="77EAF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34280EB8"/>
    <w:multiLevelType w:val="multilevel"/>
    <w:tmpl w:val="91F4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2" w15:restartNumberingAfterBreak="0">
    <w:nsid w:val="361922DC"/>
    <w:multiLevelType w:val="multilevel"/>
    <w:tmpl w:val="17126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B240B8C"/>
    <w:multiLevelType w:val="multilevel"/>
    <w:tmpl w:val="325A1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4" w15:restartNumberingAfterBreak="0">
    <w:nsid w:val="42196D2F"/>
    <w:multiLevelType w:val="multilevel"/>
    <w:tmpl w:val="D75C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C5C2A46"/>
    <w:multiLevelType w:val="multilevel"/>
    <w:tmpl w:val="0C86D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6" w15:restartNumberingAfterBreak="0">
    <w:nsid w:val="51810DF4"/>
    <w:multiLevelType w:val="multilevel"/>
    <w:tmpl w:val="F32A2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7" w15:restartNumberingAfterBreak="0">
    <w:nsid w:val="541F5DEE"/>
    <w:multiLevelType w:val="multilevel"/>
    <w:tmpl w:val="841C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8" w15:restartNumberingAfterBreak="0">
    <w:nsid w:val="54645290"/>
    <w:multiLevelType w:val="multilevel"/>
    <w:tmpl w:val="3BE65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9" w15:restartNumberingAfterBreak="0">
    <w:nsid w:val="5912499B"/>
    <w:multiLevelType w:val="hybridMultilevel"/>
    <w:tmpl w:val="E5E63FB8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0" w15:restartNumberingAfterBreak="0">
    <w:nsid w:val="5FC6736B"/>
    <w:multiLevelType w:val="multilevel"/>
    <w:tmpl w:val="5F6AC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63EB0236"/>
    <w:multiLevelType w:val="multilevel"/>
    <w:tmpl w:val="F9E2F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2" w15:restartNumberingAfterBreak="0">
    <w:nsid w:val="65D43C35"/>
    <w:multiLevelType w:val="multilevel"/>
    <w:tmpl w:val="D66EB2C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33" w15:restartNumberingAfterBreak="0">
    <w:nsid w:val="6B2A69A1"/>
    <w:multiLevelType w:val="multilevel"/>
    <w:tmpl w:val="219CB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4" w15:restartNumberingAfterBreak="0">
    <w:nsid w:val="71A64CBF"/>
    <w:multiLevelType w:val="multilevel"/>
    <w:tmpl w:val="19227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5" w15:restartNumberingAfterBreak="0">
    <w:nsid w:val="71B7446A"/>
    <w:multiLevelType w:val="multilevel"/>
    <w:tmpl w:val="9F60A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6" w15:restartNumberingAfterBreak="0">
    <w:nsid w:val="727422D5"/>
    <w:multiLevelType w:val="multilevel"/>
    <w:tmpl w:val="00DE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7" w15:restartNumberingAfterBreak="0">
    <w:nsid w:val="73F00170"/>
    <w:multiLevelType w:val="hybridMultilevel"/>
    <w:tmpl w:val="967EEC9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8" w15:restartNumberingAfterBreak="0">
    <w:nsid w:val="76306D71"/>
    <w:multiLevelType w:val="multilevel"/>
    <w:tmpl w:val="9AE6D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9" w15:restartNumberingAfterBreak="0">
    <w:nsid w:val="767E0FB6"/>
    <w:multiLevelType w:val="multilevel"/>
    <w:tmpl w:val="CF92B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0" w15:restartNumberingAfterBreak="0">
    <w:nsid w:val="7C230FE2"/>
    <w:multiLevelType w:val="multilevel"/>
    <w:tmpl w:val="0E761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1" w15:restartNumberingAfterBreak="0">
    <w:nsid w:val="7C9358A9"/>
    <w:multiLevelType w:val="multilevel"/>
    <w:tmpl w:val="2A98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78350388">
    <w:abstractNumId w:val="21"/>
  </w:num>
  <w:num w:numId="2" w16cid:durableId="1371029301">
    <w:abstractNumId w:val="13"/>
  </w:num>
  <w:num w:numId="3" w16cid:durableId="438985712">
    <w:abstractNumId w:val="32"/>
  </w:num>
  <w:num w:numId="4" w16cid:durableId="180555387">
    <w:abstractNumId w:val="23"/>
  </w:num>
  <w:num w:numId="5" w16cid:durableId="1825125357">
    <w:abstractNumId w:val="10"/>
  </w:num>
  <w:num w:numId="6" w16cid:durableId="1376153479">
    <w:abstractNumId w:val="6"/>
  </w:num>
  <w:num w:numId="7" w16cid:durableId="1144546033">
    <w:abstractNumId w:val="37"/>
  </w:num>
  <w:num w:numId="8" w16cid:durableId="77750620">
    <w:abstractNumId w:val="29"/>
  </w:num>
  <w:num w:numId="9" w16cid:durableId="1381631804">
    <w:abstractNumId w:val="14"/>
  </w:num>
  <w:num w:numId="10" w16cid:durableId="757600677">
    <w:abstractNumId w:val="19"/>
  </w:num>
  <w:num w:numId="11" w16cid:durableId="607083447">
    <w:abstractNumId w:val="16"/>
  </w:num>
  <w:num w:numId="12" w16cid:durableId="598175192">
    <w:abstractNumId w:val="17"/>
  </w:num>
  <w:num w:numId="13" w16cid:durableId="1399286598">
    <w:abstractNumId w:val="18"/>
  </w:num>
  <w:num w:numId="14" w16cid:durableId="1290670636">
    <w:abstractNumId w:val="7"/>
  </w:num>
  <w:num w:numId="15" w16cid:durableId="1609967484">
    <w:abstractNumId w:val="12"/>
  </w:num>
  <w:num w:numId="16" w16cid:durableId="1179081679">
    <w:abstractNumId w:val="38"/>
  </w:num>
  <w:num w:numId="17" w16cid:durableId="1312562673">
    <w:abstractNumId w:val="2"/>
  </w:num>
  <w:num w:numId="18" w16cid:durableId="1830751261">
    <w:abstractNumId w:val="3"/>
  </w:num>
  <w:num w:numId="19" w16cid:durableId="1380591764">
    <w:abstractNumId w:val="25"/>
  </w:num>
  <w:num w:numId="20" w16cid:durableId="63991116">
    <w:abstractNumId w:val="40"/>
  </w:num>
  <w:num w:numId="21" w16cid:durableId="1136527436">
    <w:abstractNumId w:val="35"/>
  </w:num>
  <w:num w:numId="22" w16cid:durableId="1897233745">
    <w:abstractNumId w:val="33"/>
  </w:num>
  <w:num w:numId="23" w16cid:durableId="1512257388">
    <w:abstractNumId w:val="15"/>
  </w:num>
  <w:num w:numId="24" w16cid:durableId="418327706">
    <w:abstractNumId w:val="24"/>
  </w:num>
  <w:num w:numId="25" w16cid:durableId="1957911016">
    <w:abstractNumId w:val="0"/>
  </w:num>
  <w:num w:numId="26" w16cid:durableId="747464732">
    <w:abstractNumId w:val="11"/>
  </w:num>
  <w:num w:numId="27" w16cid:durableId="713583264">
    <w:abstractNumId w:val="26"/>
  </w:num>
  <w:num w:numId="28" w16cid:durableId="2064139899">
    <w:abstractNumId w:val="8"/>
  </w:num>
  <w:num w:numId="29" w16cid:durableId="1769542787">
    <w:abstractNumId w:val="9"/>
  </w:num>
  <w:num w:numId="30" w16cid:durableId="2104839119">
    <w:abstractNumId w:val="22"/>
  </w:num>
  <w:num w:numId="31" w16cid:durableId="1425147039">
    <w:abstractNumId w:val="20"/>
  </w:num>
  <w:num w:numId="32" w16cid:durableId="796677550">
    <w:abstractNumId w:val="39"/>
  </w:num>
  <w:num w:numId="33" w16cid:durableId="1878736917">
    <w:abstractNumId w:val="28"/>
  </w:num>
  <w:num w:numId="34" w16cid:durableId="712340941">
    <w:abstractNumId w:val="27"/>
  </w:num>
  <w:num w:numId="35" w16cid:durableId="1929653110">
    <w:abstractNumId w:val="36"/>
  </w:num>
  <w:num w:numId="36" w16cid:durableId="337660439">
    <w:abstractNumId w:val="41"/>
  </w:num>
  <w:num w:numId="37" w16cid:durableId="1544515643">
    <w:abstractNumId w:val="34"/>
  </w:num>
  <w:num w:numId="38" w16cid:durableId="1924605049">
    <w:abstractNumId w:val="1"/>
  </w:num>
  <w:num w:numId="39" w16cid:durableId="1135559799">
    <w:abstractNumId w:val="31"/>
  </w:num>
  <w:num w:numId="40" w16cid:durableId="1939672387">
    <w:abstractNumId w:val="30"/>
  </w:num>
  <w:num w:numId="41" w16cid:durableId="260842554">
    <w:abstractNumId w:val="4"/>
  </w:num>
  <w:num w:numId="42" w16cid:durableId="9297719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87B"/>
    <w:rsid w:val="00084D81"/>
    <w:rsid w:val="000B0209"/>
    <w:rsid w:val="000B126D"/>
    <w:rsid w:val="000C452D"/>
    <w:rsid w:val="000E064F"/>
    <w:rsid w:val="001250B2"/>
    <w:rsid w:val="00183AEB"/>
    <w:rsid w:val="001B3C0E"/>
    <w:rsid w:val="001C0B6C"/>
    <w:rsid w:val="001C2ACD"/>
    <w:rsid w:val="001C3D58"/>
    <w:rsid w:val="001D6563"/>
    <w:rsid w:val="0024445E"/>
    <w:rsid w:val="00250935"/>
    <w:rsid w:val="002B10D5"/>
    <w:rsid w:val="002D07EA"/>
    <w:rsid w:val="00334F02"/>
    <w:rsid w:val="0037545A"/>
    <w:rsid w:val="00381986"/>
    <w:rsid w:val="00391CFC"/>
    <w:rsid w:val="00394103"/>
    <w:rsid w:val="003F469A"/>
    <w:rsid w:val="004178CC"/>
    <w:rsid w:val="00484EBB"/>
    <w:rsid w:val="004D1370"/>
    <w:rsid w:val="00502CE7"/>
    <w:rsid w:val="00521883"/>
    <w:rsid w:val="005320C8"/>
    <w:rsid w:val="0060587B"/>
    <w:rsid w:val="006302D6"/>
    <w:rsid w:val="00682F98"/>
    <w:rsid w:val="00692DDD"/>
    <w:rsid w:val="006D7E3B"/>
    <w:rsid w:val="006E2231"/>
    <w:rsid w:val="006F7953"/>
    <w:rsid w:val="00701004"/>
    <w:rsid w:val="00736291"/>
    <w:rsid w:val="00736C6B"/>
    <w:rsid w:val="00741B4C"/>
    <w:rsid w:val="00750764"/>
    <w:rsid w:val="00757534"/>
    <w:rsid w:val="0079098B"/>
    <w:rsid w:val="007A3B6C"/>
    <w:rsid w:val="007B2BC2"/>
    <w:rsid w:val="007FF2BD"/>
    <w:rsid w:val="008250B4"/>
    <w:rsid w:val="00836796"/>
    <w:rsid w:val="008903C5"/>
    <w:rsid w:val="00915E68"/>
    <w:rsid w:val="00940443"/>
    <w:rsid w:val="00941A8D"/>
    <w:rsid w:val="0098258C"/>
    <w:rsid w:val="00990A79"/>
    <w:rsid w:val="009A7DD0"/>
    <w:rsid w:val="009D42D0"/>
    <w:rsid w:val="009F21FD"/>
    <w:rsid w:val="009F4870"/>
    <w:rsid w:val="00A607F5"/>
    <w:rsid w:val="00A94CE8"/>
    <w:rsid w:val="00AD430D"/>
    <w:rsid w:val="00B030A4"/>
    <w:rsid w:val="00B10E30"/>
    <w:rsid w:val="00B14478"/>
    <w:rsid w:val="00BA5B21"/>
    <w:rsid w:val="00BD0242"/>
    <w:rsid w:val="00C62695"/>
    <w:rsid w:val="00C666EF"/>
    <w:rsid w:val="00C701F2"/>
    <w:rsid w:val="00C87FF5"/>
    <w:rsid w:val="00CB308D"/>
    <w:rsid w:val="00CE20AA"/>
    <w:rsid w:val="00CF7EE4"/>
    <w:rsid w:val="00D124CB"/>
    <w:rsid w:val="00D264DC"/>
    <w:rsid w:val="00D42E9E"/>
    <w:rsid w:val="00D5266F"/>
    <w:rsid w:val="00D7328A"/>
    <w:rsid w:val="00D80483"/>
    <w:rsid w:val="00DA5DC0"/>
    <w:rsid w:val="00DC6C76"/>
    <w:rsid w:val="00DE5D86"/>
    <w:rsid w:val="00DF1852"/>
    <w:rsid w:val="00DF2320"/>
    <w:rsid w:val="00DF6819"/>
    <w:rsid w:val="00E47F20"/>
    <w:rsid w:val="00E86B01"/>
    <w:rsid w:val="00F11350"/>
    <w:rsid w:val="00F54665"/>
    <w:rsid w:val="00FA31CA"/>
    <w:rsid w:val="00FC187C"/>
    <w:rsid w:val="00FC4AB7"/>
    <w:rsid w:val="00FC729B"/>
    <w:rsid w:val="00FD7E97"/>
    <w:rsid w:val="088227BB"/>
    <w:rsid w:val="174D83F3"/>
    <w:rsid w:val="2403E111"/>
    <w:rsid w:val="2428A85C"/>
    <w:rsid w:val="2A3315C3"/>
    <w:rsid w:val="2B441BFF"/>
    <w:rsid w:val="37C43C55"/>
    <w:rsid w:val="38D13F66"/>
    <w:rsid w:val="3E70FF77"/>
    <w:rsid w:val="3E7D0F24"/>
    <w:rsid w:val="3EC63767"/>
    <w:rsid w:val="4055606D"/>
    <w:rsid w:val="492C5F14"/>
    <w:rsid w:val="4E2AC795"/>
    <w:rsid w:val="543C5761"/>
    <w:rsid w:val="55147980"/>
    <w:rsid w:val="574319D9"/>
    <w:rsid w:val="5A58FC60"/>
    <w:rsid w:val="5DA429F6"/>
    <w:rsid w:val="5EA0615A"/>
    <w:rsid w:val="6B0FCD46"/>
    <w:rsid w:val="70980871"/>
    <w:rsid w:val="73594134"/>
    <w:rsid w:val="7A61A4EE"/>
    <w:rsid w:val="7AD3BBB3"/>
    <w:rsid w:val="7E2D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DFB5FB"/>
  <w15:chartTrackingRefBased/>
  <w15:docId w15:val="{AC35E161-6DE4-9F41-9D92-E3A575D6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D7328A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normaltextrun" w:customStyle="1">
    <w:name w:val="normaltextrun"/>
    <w:basedOn w:val="DefaultParagraphFont"/>
    <w:rsid w:val="00D7328A"/>
  </w:style>
  <w:style w:type="character" w:styleId="eop" w:customStyle="1">
    <w:name w:val="eop"/>
    <w:basedOn w:val="DefaultParagraphFont"/>
    <w:rsid w:val="00D7328A"/>
  </w:style>
  <w:style w:type="paragraph" w:styleId="ListParagraph">
    <w:name w:val="List Paragraph"/>
    <w:basedOn w:val="Normal"/>
    <w:uiPriority w:val="34"/>
    <w:qFormat/>
    <w:rsid w:val="00FC729B"/>
    <w:pPr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088227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34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88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9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6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7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53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0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2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30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6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4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67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1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8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40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8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5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2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3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5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1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8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03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4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75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8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2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09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3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96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4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4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65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1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25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7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Relationship Type="http://schemas.openxmlformats.org/officeDocument/2006/relationships/hyperlink" Target="https://www.sfbta.org" TargetMode="External" Id="Rdf948d86f61048f6" /><Relationship Type="http://schemas.openxmlformats.org/officeDocument/2006/relationships/hyperlink" Target="https://www.ebta.eu/sf-research" TargetMode="External" Id="R92ca4b5a20da4bbe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B9784196A444DB43EA1BA3889930D" ma:contentTypeVersion="17" ma:contentTypeDescription="Create a new document." ma:contentTypeScope="" ma:versionID="4a1f4f621340a8d4fcb1f9af1bed1140">
  <xsd:schema xmlns:xsd="http://www.w3.org/2001/XMLSchema" xmlns:xs="http://www.w3.org/2001/XMLSchema" xmlns:p="http://schemas.microsoft.com/office/2006/metadata/properties" xmlns:ns2="26bb666d-fb03-47f6-93b4-c7c6b4530469" xmlns:ns3="b417e310-ae4c-4bdf-b49c-8b73aca30dc6" targetNamespace="http://schemas.microsoft.com/office/2006/metadata/properties" ma:root="true" ma:fieldsID="9a43044726de37a414d7c9de0378ebc3" ns2:_="" ns3:_="">
    <xsd:import namespace="26bb666d-fb03-47f6-93b4-c7c6b4530469"/>
    <xsd:import namespace="b417e310-ae4c-4bdf-b49c-8b73aca30d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bb666d-fb03-47f6-93b4-c7c6b45304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60370ab-239c-4f69-b9f9-a829e5a5e9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17e310-ae4c-4bdf-b49c-8b73aca30dc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39e67f-e3d0-4bdc-99ba-c3cd08e2e24c}" ma:internalName="TaxCatchAll" ma:showField="CatchAllData" ma:web="b417e310-ae4c-4bdf-b49c-8b73aca30d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6bb666d-fb03-47f6-93b4-c7c6b4530469">
      <Terms xmlns="http://schemas.microsoft.com/office/infopath/2007/PartnerControls"/>
    </lcf76f155ced4ddcb4097134ff3c332f>
    <TaxCatchAll xmlns="b417e310-ae4c-4bdf-b49c-8b73aca30dc6" xsi:nil="true"/>
  </documentManagement>
</p:properties>
</file>

<file path=customXml/itemProps1.xml><?xml version="1.0" encoding="utf-8"?>
<ds:datastoreItem xmlns:ds="http://schemas.openxmlformats.org/officeDocument/2006/customXml" ds:itemID="{1F668FA2-48FF-4AE8-9DF6-D88B1B998FD2}"/>
</file>

<file path=customXml/itemProps2.xml><?xml version="1.0" encoding="utf-8"?>
<ds:datastoreItem xmlns:ds="http://schemas.openxmlformats.org/officeDocument/2006/customXml" ds:itemID="{1445E1E3-C441-491A-93F8-9EF3F6985111}"/>
</file>

<file path=customXml/itemProps3.xml><?xml version="1.0" encoding="utf-8"?>
<ds:datastoreItem xmlns:ds="http://schemas.openxmlformats.org/officeDocument/2006/customXml" ds:itemID="{7E4D2A0E-3B9C-44D5-8AC2-2DB825A075D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Kiran Ghataorhe</dc:creator>
  <keywords/>
  <dc:description/>
  <lastModifiedBy>Robinson, Fiona</lastModifiedBy>
  <revision>16</revision>
  <dcterms:created xsi:type="dcterms:W3CDTF">2025-09-22T11:04:00.0000000Z</dcterms:created>
  <dcterms:modified xsi:type="dcterms:W3CDTF">2026-01-15T13:54:20.4605830Z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c24981-b6df-48f8-949b-0896357b9b03_Enabled">
    <vt:lpwstr>true</vt:lpwstr>
  </property>
  <property fmtid="{D5CDD505-2E9C-101B-9397-08002B2CF9AE}" pid="3" name="MSIP_Label_06c24981-b6df-48f8-949b-0896357b9b03_SetDate">
    <vt:lpwstr>2025-09-22T11:04:54Z</vt:lpwstr>
  </property>
  <property fmtid="{D5CDD505-2E9C-101B-9397-08002B2CF9AE}" pid="4" name="MSIP_Label_06c24981-b6df-48f8-949b-0896357b9b03_Method">
    <vt:lpwstr>Standard</vt:lpwstr>
  </property>
  <property fmtid="{D5CDD505-2E9C-101B-9397-08002B2CF9AE}" pid="5" name="MSIP_Label_06c24981-b6df-48f8-949b-0896357b9b03_Name">
    <vt:lpwstr>Official</vt:lpwstr>
  </property>
  <property fmtid="{D5CDD505-2E9C-101B-9397-08002B2CF9AE}" pid="6" name="MSIP_Label_06c24981-b6df-48f8-949b-0896357b9b03_SiteId">
    <vt:lpwstr>dd615949-5bd0-4da0-ac52-28ef8d336373</vt:lpwstr>
  </property>
  <property fmtid="{D5CDD505-2E9C-101B-9397-08002B2CF9AE}" pid="7" name="MSIP_Label_06c24981-b6df-48f8-949b-0896357b9b03_ActionId">
    <vt:lpwstr>94fd2d61-4b7e-4366-b253-c2ae9966bd28</vt:lpwstr>
  </property>
  <property fmtid="{D5CDD505-2E9C-101B-9397-08002B2CF9AE}" pid="8" name="MSIP_Label_06c24981-b6df-48f8-949b-0896357b9b03_ContentBits">
    <vt:lpwstr>0</vt:lpwstr>
  </property>
  <property fmtid="{D5CDD505-2E9C-101B-9397-08002B2CF9AE}" pid="9" name="MSIP_Label_06c24981-b6df-48f8-949b-0896357b9b03_Tag">
    <vt:lpwstr>10, 3, 0, 2</vt:lpwstr>
  </property>
  <property fmtid="{D5CDD505-2E9C-101B-9397-08002B2CF9AE}" pid="10" name="ContentTypeId">
    <vt:lpwstr>0x0101000F0B9784196A444DB43EA1BA3889930D</vt:lpwstr>
  </property>
  <property fmtid="{D5CDD505-2E9C-101B-9397-08002B2CF9AE}" pid="11" name="MediaServiceImageTags">
    <vt:lpwstr/>
  </property>
</Properties>
</file>